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D0E5490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300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5A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8038E52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DD5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DD5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Mozelj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2E09389" w:rsidR="00856CD1" w:rsidRPr="00DA2AD8" w:rsidRDefault="00DD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02.07</w:t>
            </w:r>
            <w:bookmarkStart w:id="0" w:name="_GoBack"/>
            <w:bookmarkEnd w:id="0"/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11F24A2D" w:rsidR="00125B7D" w:rsidRDefault="00125B7D">
    <w:pPr>
      <w:pStyle w:val="Glava"/>
    </w:pPr>
    <w:r>
      <w:t>JZP-</w:t>
    </w:r>
    <w:r w:rsidR="00B123DB">
      <w:t>5</w:t>
    </w:r>
    <w:r w:rsidR="00DD5A01">
      <w:t>4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ECB19B-3308-4055-BF9D-41F56FF7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31</cp:revision>
  <cp:lastPrinted>2020-02-27T09:36:00Z</cp:lastPrinted>
  <dcterms:created xsi:type="dcterms:W3CDTF">2019-04-03T09:43:00Z</dcterms:created>
  <dcterms:modified xsi:type="dcterms:W3CDTF">2020-06-23T12:06:00Z</dcterms:modified>
</cp:coreProperties>
</file>